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2FA" w:rsidRPr="005B1466" w:rsidRDefault="00E06288" w:rsidP="005B1466">
      <w:pPr>
        <w:spacing w:line="360" w:lineRule="auto"/>
        <w:jc w:val="center"/>
        <w:rPr>
          <w:b/>
          <w:sz w:val="36"/>
          <w:szCs w:val="36"/>
        </w:rPr>
      </w:pPr>
      <w:r w:rsidRPr="005B1466">
        <w:rPr>
          <w:b/>
          <w:sz w:val="36"/>
          <w:szCs w:val="36"/>
        </w:rPr>
        <w:t>The Start to an End</w:t>
      </w:r>
    </w:p>
    <w:p w:rsidR="00E06288" w:rsidRPr="00C51087" w:rsidRDefault="00E06288" w:rsidP="00E06288">
      <w:pPr>
        <w:spacing w:line="360" w:lineRule="auto"/>
      </w:pPr>
      <w:r>
        <w:tab/>
      </w:r>
      <w:r w:rsidRPr="00C51087">
        <w:t>We recently left off with Romeo and Juliet happily married and living in a nice little house along a stream. They owned a big farm, and had said they planned on having at least four children but may have more than that. Oh wait, we didn’t get there yet did we? Well excuse me, how about we start from just about the end. That’s where everything important happens anyways!</w:t>
      </w:r>
    </w:p>
    <w:p w:rsidR="00E06288" w:rsidRPr="00C51087" w:rsidRDefault="00E06288" w:rsidP="00E06288">
      <w:pPr>
        <w:spacing w:line="360" w:lineRule="auto"/>
      </w:pPr>
      <w:r w:rsidRPr="00C51087">
        <w:tab/>
        <w:t xml:space="preserve">It was a dreary night, Juliet had just found out Romeo was to be banished to Mantua. At this time we know that Romeo and Juliet are both married and deeply in love with each other. Well because he was to be banished, she had overheard her father that night speaking with Count Paris. Now, before meeting Romeo, there were quite a few rumors flying around about Juliet and Count Paris having an arranged marriage. </w:t>
      </w:r>
      <w:r w:rsidR="00C51087" w:rsidRPr="00C51087">
        <w:t>Then Romeo just had to come in and sweep Miss Juliet Capulet (Mrs. Juliet Capulet-Montague) off her feet and dazzle her. Now, because of that encounter, they secretly married because of them claiming “True Love”. Unfortunately, Romeo is banished now. Beware though; much more suspense will come from this banishment!</w:t>
      </w:r>
    </w:p>
    <w:p w:rsidR="00C51087" w:rsidRDefault="00C51087" w:rsidP="00E06288">
      <w:pPr>
        <w:spacing w:line="360" w:lineRule="auto"/>
      </w:pPr>
      <w:r w:rsidRPr="00C51087">
        <w:tab/>
        <w:t xml:space="preserve">That night, a surprising thing happened. Juliet ran away! How you may ask? </w:t>
      </w:r>
      <w:r w:rsidR="003D7C13">
        <w:t>W</w:t>
      </w:r>
      <w:r w:rsidRPr="00C51087">
        <w:t xml:space="preserve">ell </w:t>
      </w:r>
      <w:r w:rsidR="003D7C13">
        <w:t xml:space="preserve">it </w:t>
      </w:r>
      <w:r w:rsidRPr="00C51087">
        <w:t>turn</w:t>
      </w:r>
      <w:r w:rsidR="003D7C13">
        <w:t>s</w:t>
      </w:r>
      <w:r w:rsidRPr="00C51087">
        <w:t xml:space="preserve"> out Romeo was below her balcony waiting on his horse all night just waiting for her yelling, “Juliet, Juliet, let down your beautiful hair.” To this she let down her hair and then jumped on his horse with him.</w:t>
      </w:r>
      <w:r w:rsidR="003D7C13">
        <w:t xml:space="preserve"> Her mother had then walked to the balcony to find one of Juliet’s slippers. Although Juliet was missing one slipper,</w:t>
      </w:r>
      <w:r w:rsidRPr="00C51087">
        <w:t xml:space="preserve"> </w:t>
      </w:r>
      <w:r w:rsidR="003D7C13">
        <w:t>t</w:t>
      </w:r>
      <w:r w:rsidRPr="00C51087">
        <w:t>hey then ran o</w:t>
      </w:r>
      <w:r w:rsidR="003D7C13">
        <w:t>ff into the dark night together.  Neither of their families</w:t>
      </w:r>
      <w:r w:rsidRPr="00C51087">
        <w:t xml:space="preserve"> ever kn</w:t>
      </w:r>
      <w:r w:rsidR="003D7C13">
        <w:t>ew</w:t>
      </w:r>
      <w:r w:rsidRPr="00C51087">
        <w:t xml:space="preserve"> what happened to them. </w:t>
      </w:r>
      <w:r w:rsidR="003D7C13">
        <w:t>Only Juliet’s mother had proof of her missing daughter, but never revealed it to her husband.</w:t>
      </w:r>
    </w:p>
    <w:p w:rsidR="003D7C13" w:rsidRDefault="00C51087" w:rsidP="003D7C13">
      <w:pPr>
        <w:spacing w:line="360" w:lineRule="auto"/>
      </w:pPr>
      <w:r>
        <w:tab/>
        <w:t xml:space="preserve">Now, just recently, apparently an evil woman had come and offered Juliet an apple. At the time, she was cleaning along with her seven maids and thought the lady to be a nice old woman. With that being said, she ate the apple. Luckily for her, Romeo had gotten home just in time because Juliet had been poisoned. </w:t>
      </w:r>
      <w:r w:rsidR="005B1466">
        <w:t>Of course with it being Romeo and Juliet, true love saved the day with one little kiss.</w:t>
      </w:r>
      <w:r w:rsidR="003D7C13">
        <w:t xml:space="preserve"> This kiss then suddenly turned Romeo into a beast! He was roaring, yelling, and acting just plain horrid. For Romeo’s sake, Juliet decided to kiss him and take back the poison that had just about killed her. Juliet was very lucky though, for she only fell into a deep sleep. This deep sleep lasted about 3 whole months. That was until Romeo decided to kiss her, hoping that </w:t>
      </w:r>
      <w:r w:rsidR="003D7C13">
        <w:lastRenderedPageBreak/>
        <w:t>true love’s kiss would make everything better. The kiss would only work though if he kissed her at exactly midnight. When he finally kissed her, she awoke! The bond between Romeo and Juliet has now and forever will be strong.</w:t>
      </w:r>
    </w:p>
    <w:p w:rsidR="00C51087" w:rsidRDefault="005B1466" w:rsidP="00E06288">
      <w:pPr>
        <w:spacing w:line="360" w:lineRule="auto"/>
      </w:pPr>
      <w:r>
        <w:tab/>
        <w:t xml:space="preserve">In conclusion to that ending, we are now once again at the beginning. Romeo and Juliet are perfectly happy living together. Juliet’s father and Romeo’s father finally figured out that they both had missing children, but then Juliet and Romeo decided it was time to visit them. After the visit, the families realized that the past is the past and they should all move on like their children. </w:t>
      </w:r>
      <w:r w:rsidR="003D7C13">
        <w:t xml:space="preserve">Now then to </w:t>
      </w:r>
      <w:r>
        <w:t>conclud</w:t>
      </w:r>
      <w:r w:rsidR="003D7C13">
        <w:t>e</w:t>
      </w:r>
      <w:r>
        <w:t xml:space="preserve"> this story</w:t>
      </w:r>
      <w:r w:rsidR="003D7C13">
        <w:t>, we</w:t>
      </w:r>
      <w:r w:rsidR="00865B11">
        <w:t xml:space="preserve"> can now have a start to an end. </w:t>
      </w:r>
      <w:r w:rsidR="00C51087">
        <w:tab/>
      </w:r>
    </w:p>
    <w:p w:rsidR="00C51087" w:rsidRDefault="00C51087" w:rsidP="00E06288">
      <w:pPr>
        <w:spacing w:line="360" w:lineRule="auto"/>
      </w:pPr>
      <w:r>
        <w:tab/>
      </w:r>
    </w:p>
    <w:sectPr w:rsidR="00C51087" w:rsidSect="00B502FA">
      <w:headerReference w:type="default" r:id="rId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59B" w:rsidRDefault="0069059B" w:rsidP="005B1466">
      <w:r>
        <w:separator/>
      </w:r>
    </w:p>
  </w:endnote>
  <w:endnote w:type="continuationSeparator" w:id="0">
    <w:p w:rsidR="0069059B" w:rsidRDefault="0069059B" w:rsidP="005B14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59B" w:rsidRDefault="0069059B" w:rsidP="005B1466">
      <w:r>
        <w:separator/>
      </w:r>
    </w:p>
  </w:footnote>
  <w:footnote w:type="continuationSeparator" w:id="0">
    <w:p w:rsidR="0069059B" w:rsidRDefault="0069059B" w:rsidP="005B14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466" w:rsidRDefault="005B1466">
    <w:pPr>
      <w:pStyle w:val="Header"/>
    </w:pPr>
    <w:r>
      <w:t>Alicia McCauley</w:t>
    </w:r>
    <w:r>
      <w:tab/>
      <w:t>Sequel Story</w:t>
    </w:r>
    <w:r>
      <w:tab/>
      <w:t>Romeo and Juliet Act 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1"/>
    <w:footnote w:id="0"/>
  </w:footnotePr>
  <w:endnotePr>
    <w:endnote w:id="-1"/>
    <w:endnote w:id="0"/>
  </w:endnotePr>
  <w:compat/>
  <w:rsids>
    <w:rsidRoot w:val="00E06288"/>
    <w:rsid w:val="003D7C13"/>
    <w:rsid w:val="005B1466"/>
    <w:rsid w:val="0069059B"/>
    <w:rsid w:val="00865B11"/>
    <w:rsid w:val="00B502FA"/>
    <w:rsid w:val="00C51087"/>
    <w:rsid w:val="00E062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2F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B1466"/>
    <w:pPr>
      <w:tabs>
        <w:tab w:val="center" w:pos="4680"/>
        <w:tab w:val="right" w:pos="9360"/>
      </w:tabs>
    </w:pPr>
  </w:style>
  <w:style w:type="character" w:customStyle="1" w:styleId="HeaderChar">
    <w:name w:val="Header Char"/>
    <w:basedOn w:val="DefaultParagraphFont"/>
    <w:link w:val="Header"/>
    <w:uiPriority w:val="99"/>
    <w:semiHidden/>
    <w:rsid w:val="005B1466"/>
    <w:rPr>
      <w:sz w:val="24"/>
      <w:szCs w:val="24"/>
    </w:rPr>
  </w:style>
  <w:style w:type="paragraph" w:styleId="Footer">
    <w:name w:val="footer"/>
    <w:basedOn w:val="Normal"/>
    <w:link w:val="FooterChar"/>
    <w:uiPriority w:val="99"/>
    <w:semiHidden/>
    <w:unhideWhenUsed/>
    <w:rsid w:val="005B1466"/>
    <w:pPr>
      <w:tabs>
        <w:tab w:val="center" w:pos="4680"/>
        <w:tab w:val="right" w:pos="9360"/>
      </w:tabs>
    </w:pPr>
  </w:style>
  <w:style w:type="character" w:customStyle="1" w:styleId="FooterChar">
    <w:name w:val="Footer Char"/>
    <w:basedOn w:val="DefaultParagraphFont"/>
    <w:link w:val="Footer"/>
    <w:uiPriority w:val="99"/>
    <w:semiHidden/>
    <w:rsid w:val="005B1466"/>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dc:creator>
  <cp:lastModifiedBy>Alicia</cp:lastModifiedBy>
  <cp:revision>1</cp:revision>
  <cp:lastPrinted>2010-05-26T22:43:00Z</cp:lastPrinted>
  <dcterms:created xsi:type="dcterms:W3CDTF">2010-05-26T21:53:00Z</dcterms:created>
  <dcterms:modified xsi:type="dcterms:W3CDTF">2010-05-26T22:44:00Z</dcterms:modified>
</cp:coreProperties>
</file>